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9E04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noProof/>
          <w:sz w:val="28"/>
          <w:szCs w:val="28"/>
        </w:rPr>
        <w:drawing>
          <wp:inline distT="0" distB="0" distL="0" distR="0" wp14:anchorId="6A84CDD4" wp14:editId="03D92B1D">
            <wp:extent cx="1554480" cy="1554480"/>
            <wp:effectExtent l="0" t="0" r="7620" b="7620"/>
            <wp:docPr id="434911885" name="Image 1" descr="Une image contenant texte, carte de visite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11885" name="Image 1" descr="Une image contenant texte, carte de visite, Police, conception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931942">
        <w:rPr>
          <w:rFonts w:ascii="Agency FB" w:hAnsi="Agency FB"/>
          <w:b/>
          <w:bCs/>
          <w:sz w:val="28"/>
          <w:szCs w:val="28"/>
        </w:rPr>
        <w:t>TARIFS GÎTE 2026</w:t>
      </w:r>
      <w:r>
        <w:rPr>
          <w:rFonts w:ascii="Agency FB" w:hAnsi="Agency FB"/>
          <w:b/>
          <w:bCs/>
          <w:sz w:val="28"/>
          <w:szCs w:val="28"/>
        </w:rPr>
        <w:t xml:space="preserve"> - 2027</w:t>
      </w:r>
    </w:p>
    <w:p w14:paraId="4E02DBD7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</w:p>
    <w:p w14:paraId="5EB89F85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>Tarif pour un séjour minimum d’une nuit pour 2 personnes chambre individuelle avec lit double 180X200, salle de bain avec baignoire à remous et douche hydro-</w:t>
      </w:r>
      <w:proofErr w:type="spellStart"/>
      <w:r w:rsidRPr="000A4094">
        <w:rPr>
          <w:rFonts w:ascii="Agency FB" w:hAnsi="Agency FB"/>
          <w:sz w:val="28"/>
          <w:szCs w:val="28"/>
        </w:rPr>
        <w:t>massante</w:t>
      </w:r>
      <w:proofErr w:type="spellEnd"/>
      <w:r w:rsidRPr="000A4094">
        <w:rPr>
          <w:rFonts w:ascii="Agency FB" w:hAnsi="Agency FB"/>
          <w:sz w:val="28"/>
          <w:szCs w:val="28"/>
        </w:rPr>
        <w:t xml:space="preserve">, hors saison du </w:t>
      </w:r>
      <w:r>
        <w:rPr>
          <w:rFonts w:ascii="Agency FB" w:hAnsi="Agency FB"/>
          <w:sz w:val="28"/>
          <w:szCs w:val="28"/>
        </w:rPr>
        <w:t>04</w:t>
      </w:r>
      <w:r w:rsidRPr="000A4094">
        <w:rPr>
          <w:rFonts w:ascii="Agency FB" w:hAnsi="Agency FB"/>
          <w:sz w:val="28"/>
          <w:szCs w:val="28"/>
        </w:rPr>
        <w:t>.0</w:t>
      </w:r>
      <w:r>
        <w:rPr>
          <w:rFonts w:ascii="Agency FB" w:hAnsi="Agency FB"/>
          <w:sz w:val="28"/>
          <w:szCs w:val="28"/>
        </w:rPr>
        <w:t>1</w:t>
      </w:r>
      <w:r w:rsidRPr="000A4094">
        <w:rPr>
          <w:rFonts w:ascii="Agency FB" w:hAnsi="Agency FB"/>
          <w:sz w:val="28"/>
          <w:szCs w:val="28"/>
        </w:rPr>
        <w:t>.202</w:t>
      </w:r>
      <w:r>
        <w:rPr>
          <w:rFonts w:ascii="Agency FB" w:hAnsi="Agency FB"/>
          <w:sz w:val="28"/>
          <w:szCs w:val="28"/>
        </w:rPr>
        <w:t>7</w:t>
      </w:r>
      <w:r w:rsidRPr="000A4094">
        <w:rPr>
          <w:rFonts w:ascii="Agency FB" w:hAnsi="Agency FB"/>
          <w:sz w:val="28"/>
          <w:szCs w:val="28"/>
        </w:rPr>
        <w:t xml:space="preserve"> au 2</w:t>
      </w:r>
      <w:r>
        <w:rPr>
          <w:rFonts w:ascii="Agency FB" w:hAnsi="Agency FB"/>
          <w:sz w:val="28"/>
          <w:szCs w:val="28"/>
        </w:rPr>
        <w:t>6</w:t>
      </w:r>
      <w:r w:rsidRPr="000A4094">
        <w:rPr>
          <w:rFonts w:ascii="Agency FB" w:hAnsi="Agency FB"/>
          <w:sz w:val="28"/>
          <w:szCs w:val="28"/>
        </w:rPr>
        <w:t>.0</w:t>
      </w:r>
      <w:r>
        <w:rPr>
          <w:rFonts w:ascii="Agency FB" w:hAnsi="Agency FB"/>
          <w:sz w:val="28"/>
          <w:szCs w:val="28"/>
        </w:rPr>
        <w:t>3</w:t>
      </w:r>
      <w:r w:rsidRPr="000A4094">
        <w:rPr>
          <w:rFonts w:ascii="Agency FB" w:hAnsi="Agency FB"/>
          <w:sz w:val="28"/>
          <w:szCs w:val="28"/>
        </w:rPr>
        <w:t>.202</w:t>
      </w:r>
      <w:r>
        <w:rPr>
          <w:rFonts w:ascii="Agency FB" w:hAnsi="Agency FB"/>
          <w:sz w:val="28"/>
          <w:szCs w:val="28"/>
        </w:rPr>
        <w:t>7</w:t>
      </w:r>
      <w:r w:rsidRPr="000A4094">
        <w:rPr>
          <w:rFonts w:ascii="Agency FB" w:hAnsi="Agency FB"/>
          <w:sz w:val="28"/>
          <w:szCs w:val="28"/>
        </w:rPr>
        <w:t xml:space="preserve"> et du</w:t>
      </w:r>
      <w:r>
        <w:rPr>
          <w:rFonts w:ascii="Agency FB" w:hAnsi="Agency FB"/>
          <w:sz w:val="28"/>
          <w:szCs w:val="28"/>
        </w:rPr>
        <w:t xml:space="preserve"> 01.11.2026 au 18.12.2026 et du 01</w:t>
      </w:r>
      <w:r w:rsidRPr="000A4094">
        <w:rPr>
          <w:rFonts w:ascii="Agency FB" w:hAnsi="Agency FB"/>
          <w:sz w:val="28"/>
          <w:szCs w:val="28"/>
        </w:rPr>
        <w:t>.</w:t>
      </w:r>
      <w:r>
        <w:rPr>
          <w:rFonts w:ascii="Agency FB" w:hAnsi="Agency FB"/>
          <w:sz w:val="28"/>
          <w:szCs w:val="28"/>
        </w:rPr>
        <w:t>11</w:t>
      </w:r>
      <w:r w:rsidRPr="000A4094">
        <w:rPr>
          <w:rFonts w:ascii="Agency FB" w:hAnsi="Agency FB"/>
          <w:sz w:val="28"/>
          <w:szCs w:val="28"/>
        </w:rPr>
        <w:t>.202</w:t>
      </w:r>
      <w:r>
        <w:rPr>
          <w:rFonts w:ascii="Agency FB" w:hAnsi="Agency FB"/>
          <w:sz w:val="28"/>
          <w:szCs w:val="28"/>
        </w:rPr>
        <w:t>7</w:t>
      </w:r>
      <w:r w:rsidRPr="000A4094">
        <w:rPr>
          <w:rFonts w:ascii="Agency FB" w:hAnsi="Agency FB"/>
          <w:sz w:val="28"/>
          <w:szCs w:val="28"/>
        </w:rPr>
        <w:t xml:space="preserve"> au </w:t>
      </w:r>
      <w:r>
        <w:rPr>
          <w:rFonts w:ascii="Agency FB" w:hAnsi="Agency FB"/>
          <w:sz w:val="28"/>
          <w:szCs w:val="28"/>
        </w:rPr>
        <w:t>17</w:t>
      </w:r>
      <w:r w:rsidRPr="000A4094">
        <w:rPr>
          <w:rFonts w:ascii="Agency FB" w:hAnsi="Agency FB"/>
          <w:sz w:val="28"/>
          <w:szCs w:val="28"/>
        </w:rPr>
        <w:t>.12.202</w:t>
      </w:r>
      <w:r>
        <w:rPr>
          <w:rFonts w:ascii="Agency FB" w:hAnsi="Agency FB"/>
          <w:sz w:val="28"/>
          <w:szCs w:val="28"/>
        </w:rPr>
        <w:t>7</w:t>
      </w:r>
      <w:r w:rsidRPr="000A4094">
        <w:rPr>
          <w:rFonts w:ascii="Agency FB" w:hAnsi="Agency FB"/>
          <w:sz w:val="28"/>
          <w:szCs w:val="28"/>
        </w:rPr>
        <w:t xml:space="preserve"> </w:t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</w:p>
    <w:p w14:paraId="6BCC980A" w14:textId="77777777" w:rsidR="00FA6142" w:rsidRPr="00090426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90426">
        <w:rPr>
          <w:rFonts w:ascii="Agency FB" w:hAnsi="Agency FB"/>
          <w:b/>
          <w:bCs/>
          <w:sz w:val="28"/>
          <w:szCs w:val="28"/>
        </w:rPr>
        <w:t>1</w:t>
      </w:r>
      <w:r>
        <w:rPr>
          <w:rFonts w:ascii="Agency FB" w:hAnsi="Agency FB"/>
          <w:b/>
          <w:bCs/>
          <w:sz w:val="28"/>
          <w:szCs w:val="28"/>
        </w:rPr>
        <w:t>35</w:t>
      </w:r>
      <w:r w:rsidRPr="00090426">
        <w:rPr>
          <w:rFonts w:ascii="Agency FB" w:hAnsi="Agency FB"/>
          <w:b/>
          <w:bCs/>
          <w:sz w:val="28"/>
          <w:szCs w:val="28"/>
        </w:rPr>
        <w:t>,00€ TTC</w:t>
      </w:r>
    </w:p>
    <w:p w14:paraId="22F1B8F6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>Tarif pour un séjour minimum d’une nuit pour 2 personnes chambre individuelle avec lit double 180x200, salle de bain avec baignoire à remous et douche hydro-</w:t>
      </w:r>
      <w:proofErr w:type="spellStart"/>
      <w:r w:rsidRPr="000A4094">
        <w:rPr>
          <w:rFonts w:ascii="Agency FB" w:hAnsi="Agency FB"/>
          <w:sz w:val="28"/>
          <w:szCs w:val="28"/>
        </w:rPr>
        <w:t>massante</w:t>
      </w:r>
      <w:proofErr w:type="spellEnd"/>
      <w:r w:rsidRPr="000A4094">
        <w:rPr>
          <w:rFonts w:ascii="Agency FB" w:hAnsi="Agency FB"/>
          <w:sz w:val="28"/>
          <w:szCs w:val="28"/>
        </w:rPr>
        <w:t>, saison haute du 2</w:t>
      </w:r>
      <w:r>
        <w:rPr>
          <w:rFonts w:ascii="Agency FB" w:hAnsi="Agency FB"/>
          <w:sz w:val="28"/>
          <w:szCs w:val="28"/>
        </w:rPr>
        <w:t>7</w:t>
      </w:r>
      <w:r w:rsidRPr="000A4094">
        <w:rPr>
          <w:rFonts w:ascii="Agency FB" w:hAnsi="Agency FB"/>
          <w:sz w:val="28"/>
          <w:szCs w:val="28"/>
        </w:rPr>
        <w:t>.0</w:t>
      </w:r>
      <w:r>
        <w:rPr>
          <w:rFonts w:ascii="Agency FB" w:hAnsi="Agency FB"/>
          <w:sz w:val="28"/>
          <w:szCs w:val="28"/>
        </w:rPr>
        <w:t>3</w:t>
      </w:r>
      <w:r w:rsidRPr="000A4094">
        <w:rPr>
          <w:rFonts w:ascii="Agency FB" w:hAnsi="Agency FB"/>
          <w:sz w:val="28"/>
          <w:szCs w:val="28"/>
        </w:rPr>
        <w:t xml:space="preserve">.2026 au </w:t>
      </w:r>
      <w:r>
        <w:rPr>
          <w:rFonts w:ascii="Agency FB" w:hAnsi="Agency FB"/>
          <w:sz w:val="28"/>
          <w:szCs w:val="28"/>
        </w:rPr>
        <w:t>25.06.2026 et du 27.03.2027 au 24.06.2027</w:t>
      </w:r>
    </w:p>
    <w:p w14:paraId="2E517CA0" w14:textId="77777777" w:rsidR="00FA6142" w:rsidRPr="00090426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150</w:t>
      </w:r>
      <w:r w:rsidRPr="00090426">
        <w:rPr>
          <w:rFonts w:ascii="Agency FB" w:hAnsi="Agency FB"/>
          <w:b/>
          <w:bCs/>
          <w:sz w:val="28"/>
          <w:szCs w:val="28"/>
        </w:rPr>
        <w:t>,00€ TTC</w:t>
      </w:r>
    </w:p>
    <w:p w14:paraId="0726D601" w14:textId="426ED521" w:rsidR="00FA6142" w:rsidRDefault="00FA6142" w:rsidP="00FA6142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Tarif pour un séjour minimum d’une nuit pour 2 personnes chambre individuelle avec lit double 180X200, salle de bain avec baignoire à remous et douche hydro-</w:t>
      </w:r>
      <w:proofErr w:type="spellStart"/>
      <w:r>
        <w:rPr>
          <w:rFonts w:ascii="Agency FB" w:hAnsi="Agency FB"/>
          <w:sz w:val="28"/>
          <w:szCs w:val="28"/>
        </w:rPr>
        <w:t>massante</w:t>
      </w:r>
      <w:proofErr w:type="spellEnd"/>
      <w:r>
        <w:rPr>
          <w:rFonts w:ascii="Agency FB" w:hAnsi="Agency FB"/>
          <w:sz w:val="28"/>
          <w:szCs w:val="28"/>
        </w:rPr>
        <w:t xml:space="preserve"> du 26.06.2026 au 09.07.2026 et du 29.08.2026 au 03.10.2026 et du 25.06.2027 au 08.07.2027 et du 28.0</w:t>
      </w:r>
      <w:r w:rsidR="00C5752F">
        <w:rPr>
          <w:rFonts w:ascii="Agency FB" w:hAnsi="Agency FB"/>
          <w:sz w:val="28"/>
          <w:szCs w:val="28"/>
        </w:rPr>
        <w:t>8</w:t>
      </w:r>
      <w:r>
        <w:rPr>
          <w:rFonts w:ascii="Agency FB" w:hAnsi="Agency FB"/>
          <w:sz w:val="28"/>
          <w:szCs w:val="28"/>
        </w:rPr>
        <w:t>.2027 au 03.10.2027</w:t>
      </w:r>
    </w:p>
    <w:p w14:paraId="77EC8999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9E7C69">
        <w:rPr>
          <w:rFonts w:ascii="Agency FB" w:hAnsi="Agency FB"/>
          <w:b/>
          <w:bCs/>
          <w:sz w:val="28"/>
          <w:szCs w:val="28"/>
        </w:rPr>
        <w:t>165.00€ TTC</w:t>
      </w:r>
    </w:p>
    <w:p w14:paraId="4867BD59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</w:p>
    <w:p w14:paraId="4ED7E875" w14:textId="77777777" w:rsidR="00FA6142" w:rsidRDefault="00FA6142" w:rsidP="00FA6142">
      <w:pPr>
        <w:rPr>
          <w:rFonts w:ascii="Agency FB" w:hAnsi="Agency FB"/>
          <w:sz w:val="28"/>
          <w:szCs w:val="28"/>
        </w:rPr>
      </w:pPr>
      <w:r w:rsidRPr="002E3031">
        <w:rPr>
          <w:rFonts w:ascii="Agency FB" w:hAnsi="Agency FB"/>
          <w:sz w:val="28"/>
          <w:szCs w:val="28"/>
        </w:rPr>
        <w:t>Tarif pour un séjour minimum d’une nuit pour 2 personnes chambre individuelle avec lit double 180x200, salle de bain avec baignoire à remous et douche hydro-</w:t>
      </w:r>
      <w:proofErr w:type="spellStart"/>
      <w:r w:rsidRPr="002E3031">
        <w:rPr>
          <w:rFonts w:ascii="Agency FB" w:hAnsi="Agency FB"/>
          <w:sz w:val="28"/>
          <w:szCs w:val="28"/>
        </w:rPr>
        <w:t>massante</w:t>
      </w:r>
      <w:proofErr w:type="spellEnd"/>
      <w:r w:rsidRPr="002E3031">
        <w:rPr>
          <w:rFonts w:ascii="Agency FB" w:hAnsi="Agency FB"/>
          <w:sz w:val="28"/>
          <w:szCs w:val="28"/>
        </w:rPr>
        <w:t xml:space="preserve"> du </w:t>
      </w:r>
      <w:r>
        <w:rPr>
          <w:rFonts w:ascii="Agency FB" w:hAnsi="Agency FB"/>
          <w:sz w:val="28"/>
          <w:szCs w:val="28"/>
        </w:rPr>
        <w:t>10.07.2026 au 28.08.2026 et du 09.07.2027 au 27.08.2027</w:t>
      </w:r>
    </w:p>
    <w:p w14:paraId="4BFDA446" w14:textId="77777777" w:rsidR="00FA6142" w:rsidRPr="002E3031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</w:r>
      <w:r w:rsidRPr="002E3031">
        <w:rPr>
          <w:rFonts w:ascii="Agency FB" w:hAnsi="Agency FB"/>
          <w:b/>
          <w:bCs/>
          <w:sz w:val="28"/>
          <w:szCs w:val="28"/>
        </w:rPr>
        <w:tab/>
        <w:t>180.00€ TTC</w:t>
      </w:r>
    </w:p>
    <w:p w14:paraId="5C93EE1D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>Tarif pour un séjour minimum d’une nuit pour 2 personnes chambre individuelle avec lit double 180x200, salle de bain avec baignoire à remous et douche hydro-</w:t>
      </w:r>
      <w:proofErr w:type="spellStart"/>
      <w:r w:rsidRPr="000A4094">
        <w:rPr>
          <w:rFonts w:ascii="Agency FB" w:hAnsi="Agency FB"/>
          <w:sz w:val="28"/>
          <w:szCs w:val="28"/>
        </w:rPr>
        <w:t>massante</w:t>
      </w:r>
      <w:proofErr w:type="spellEnd"/>
      <w:r w:rsidRPr="000A4094">
        <w:rPr>
          <w:rFonts w:ascii="Agency FB" w:hAnsi="Agency FB"/>
          <w:sz w:val="28"/>
          <w:szCs w:val="28"/>
        </w:rPr>
        <w:t xml:space="preserve">, du </w:t>
      </w:r>
      <w:r>
        <w:rPr>
          <w:rFonts w:ascii="Agency FB" w:hAnsi="Agency FB"/>
          <w:sz w:val="28"/>
          <w:szCs w:val="28"/>
        </w:rPr>
        <w:t>19</w:t>
      </w:r>
      <w:r w:rsidRPr="000A4094">
        <w:rPr>
          <w:rFonts w:ascii="Agency FB" w:hAnsi="Agency FB"/>
          <w:sz w:val="28"/>
          <w:szCs w:val="28"/>
        </w:rPr>
        <w:t xml:space="preserve">.12.2026 au </w:t>
      </w:r>
      <w:r>
        <w:rPr>
          <w:rFonts w:ascii="Agency FB" w:hAnsi="Agency FB"/>
          <w:sz w:val="28"/>
          <w:szCs w:val="28"/>
        </w:rPr>
        <w:t>03</w:t>
      </w:r>
      <w:r w:rsidRPr="000A4094">
        <w:rPr>
          <w:rFonts w:ascii="Agency FB" w:hAnsi="Agency FB"/>
          <w:sz w:val="28"/>
          <w:szCs w:val="28"/>
        </w:rPr>
        <w:t>.</w:t>
      </w:r>
      <w:r>
        <w:rPr>
          <w:rFonts w:ascii="Agency FB" w:hAnsi="Agency FB"/>
          <w:sz w:val="28"/>
          <w:szCs w:val="28"/>
        </w:rPr>
        <w:t>0</w:t>
      </w:r>
      <w:r w:rsidRPr="000A4094">
        <w:rPr>
          <w:rFonts w:ascii="Agency FB" w:hAnsi="Agency FB"/>
          <w:sz w:val="28"/>
          <w:szCs w:val="28"/>
        </w:rPr>
        <w:t>1.202</w:t>
      </w:r>
      <w:r>
        <w:rPr>
          <w:rFonts w:ascii="Agency FB" w:hAnsi="Agency FB"/>
          <w:sz w:val="28"/>
          <w:szCs w:val="28"/>
        </w:rPr>
        <w:t>7 et du 18.12.2027 au 03.01.2028</w:t>
      </w:r>
    </w:p>
    <w:p w14:paraId="3222C2D3" w14:textId="77777777" w:rsidR="00FA6142" w:rsidRPr="001669A1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200</w:t>
      </w:r>
      <w:r w:rsidRPr="001669A1">
        <w:rPr>
          <w:rFonts w:ascii="Agency FB" w:hAnsi="Agency FB"/>
          <w:b/>
          <w:bCs/>
          <w:sz w:val="28"/>
          <w:szCs w:val="28"/>
        </w:rPr>
        <w:t>,00€ TTC</w:t>
      </w:r>
    </w:p>
    <w:p w14:paraId="7A98EEE4" w14:textId="77777777" w:rsidR="00FA6142" w:rsidRDefault="00FA6142" w:rsidP="00FA6142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 xml:space="preserve">Offre Romantisme pour un séjour d’une nuit pour 2 personnes chambre individuelle avec lit double 180x200, salle de bain, petit-déjeuner, bouteille de champagne Toute période </w:t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</w:p>
    <w:p w14:paraId="5811A3A7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8629E5">
        <w:rPr>
          <w:rFonts w:ascii="Agency FB" w:hAnsi="Agency FB"/>
          <w:b/>
          <w:bCs/>
          <w:sz w:val="28"/>
          <w:szCs w:val="28"/>
        </w:rPr>
        <w:t>250.00€ TTC</w:t>
      </w:r>
    </w:p>
    <w:p w14:paraId="37C01D34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</w:p>
    <w:p w14:paraId="602D1E11" w14:textId="77777777" w:rsidR="00FA6142" w:rsidRPr="008629E5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8629E5">
        <w:rPr>
          <w:rFonts w:ascii="Agency FB" w:hAnsi="Agency FB"/>
          <w:sz w:val="28"/>
          <w:szCs w:val="28"/>
        </w:rPr>
        <w:t>Offre Romantisme 2 nuits pour 2 personnes chambre individuelle avec lit double 180x200, salle de bain, petit-déjeuner, 1 bouteille de champagne par jour Toute période</w:t>
      </w:r>
      <w:r>
        <w:rPr>
          <w:rFonts w:ascii="Agency FB" w:hAnsi="Agency FB"/>
          <w:b/>
          <w:bCs/>
          <w:sz w:val="28"/>
          <w:szCs w:val="28"/>
        </w:rPr>
        <w:t xml:space="preserve"> </w:t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  <w:t>400.00€ TTC</w:t>
      </w:r>
    </w:p>
    <w:p w14:paraId="2D6D7D51" w14:textId="7FCEDF0C" w:rsidR="00D02AAD" w:rsidRDefault="00970EF7" w:rsidP="00FA6142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lastRenderedPageBreak/>
        <w:t xml:space="preserve">Promotion pour séjour de 7 nuits minimum du </w:t>
      </w:r>
      <w:r w:rsidR="006A6E89">
        <w:rPr>
          <w:rFonts w:ascii="Agency FB" w:hAnsi="Agency FB"/>
          <w:sz w:val="28"/>
          <w:szCs w:val="28"/>
        </w:rPr>
        <w:t>2</w:t>
      </w:r>
      <w:r w:rsidR="00186165">
        <w:rPr>
          <w:rFonts w:ascii="Agency FB" w:hAnsi="Agency FB"/>
          <w:sz w:val="28"/>
          <w:szCs w:val="28"/>
        </w:rPr>
        <w:t>8</w:t>
      </w:r>
      <w:r w:rsidR="006A6E89">
        <w:rPr>
          <w:rFonts w:ascii="Agency FB" w:hAnsi="Agency FB"/>
          <w:sz w:val="28"/>
          <w:szCs w:val="28"/>
        </w:rPr>
        <w:t>.0</w:t>
      </w:r>
      <w:r w:rsidR="00186165">
        <w:rPr>
          <w:rFonts w:ascii="Agency FB" w:hAnsi="Agency FB"/>
          <w:sz w:val="28"/>
          <w:szCs w:val="28"/>
        </w:rPr>
        <w:t>9</w:t>
      </w:r>
      <w:r w:rsidR="006A6E89">
        <w:rPr>
          <w:rFonts w:ascii="Agency FB" w:hAnsi="Agency FB"/>
          <w:sz w:val="28"/>
          <w:szCs w:val="28"/>
        </w:rPr>
        <w:t xml:space="preserve">.2026 </w:t>
      </w:r>
      <w:r w:rsidR="005F400A">
        <w:rPr>
          <w:rFonts w:ascii="Agency FB" w:hAnsi="Agency FB"/>
          <w:sz w:val="28"/>
          <w:szCs w:val="28"/>
        </w:rPr>
        <w:t>au 18.12.2026 et du 04.01.2027 au 25.06.2027 et du 25.09.2027 au 17.12.2027</w:t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5F400A">
        <w:rPr>
          <w:rFonts w:ascii="Agency FB" w:hAnsi="Agency FB"/>
          <w:sz w:val="28"/>
          <w:szCs w:val="28"/>
        </w:rPr>
        <w:tab/>
      </w:r>
      <w:r w:rsidR="00872BC0" w:rsidRPr="00872BC0">
        <w:rPr>
          <w:rFonts w:ascii="Agency FB" w:hAnsi="Agency FB"/>
          <w:b/>
          <w:bCs/>
          <w:sz w:val="28"/>
          <w:szCs w:val="28"/>
        </w:rPr>
        <w:t>650.00€ TTC</w:t>
      </w:r>
    </w:p>
    <w:p w14:paraId="2020216D" w14:textId="77777777" w:rsidR="00872BC0" w:rsidRDefault="00872BC0" w:rsidP="00FA6142">
      <w:pPr>
        <w:rPr>
          <w:rFonts w:ascii="Agency FB" w:hAnsi="Agency FB"/>
          <w:sz w:val="28"/>
          <w:szCs w:val="28"/>
        </w:rPr>
      </w:pPr>
    </w:p>
    <w:p w14:paraId="567D0212" w14:textId="33B4A40C" w:rsidR="00872BC0" w:rsidRDefault="00872BC0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 xml:space="preserve">Promotion pour séjour de 7 nuits minimum du </w:t>
      </w:r>
      <w:r w:rsidR="006C1C87">
        <w:rPr>
          <w:rFonts w:ascii="Agency FB" w:hAnsi="Agency FB"/>
          <w:sz w:val="28"/>
          <w:szCs w:val="28"/>
        </w:rPr>
        <w:t xml:space="preserve">01.08.2026 au </w:t>
      </w:r>
      <w:r w:rsidR="00186165">
        <w:rPr>
          <w:rFonts w:ascii="Agency FB" w:hAnsi="Agency FB"/>
          <w:sz w:val="28"/>
          <w:szCs w:val="28"/>
        </w:rPr>
        <w:t xml:space="preserve">27.09.2026 et </w:t>
      </w:r>
      <w:r w:rsidR="00245C5C">
        <w:rPr>
          <w:rFonts w:ascii="Agency FB" w:hAnsi="Agency FB"/>
          <w:sz w:val="28"/>
          <w:szCs w:val="28"/>
        </w:rPr>
        <w:t>26.06.2027 au 24.09.2027</w:t>
      </w:r>
      <w:r w:rsidR="00A01D45">
        <w:rPr>
          <w:rFonts w:ascii="Agency FB" w:hAnsi="Agency FB"/>
          <w:sz w:val="28"/>
          <w:szCs w:val="28"/>
        </w:rPr>
        <w:t xml:space="preserve"> et du 19.12.2026 au 03.01.2027 et du </w:t>
      </w:r>
      <w:r w:rsidR="0006296D">
        <w:rPr>
          <w:rFonts w:ascii="Agency FB" w:hAnsi="Agency FB"/>
          <w:sz w:val="28"/>
          <w:szCs w:val="28"/>
        </w:rPr>
        <w:t>1</w:t>
      </w:r>
      <w:r w:rsidR="00436412">
        <w:rPr>
          <w:rFonts w:ascii="Agency FB" w:hAnsi="Agency FB"/>
          <w:sz w:val="28"/>
          <w:szCs w:val="28"/>
        </w:rPr>
        <w:t>8</w:t>
      </w:r>
      <w:r w:rsidR="0006296D">
        <w:rPr>
          <w:rFonts w:ascii="Agency FB" w:hAnsi="Agency FB"/>
          <w:sz w:val="28"/>
          <w:szCs w:val="28"/>
        </w:rPr>
        <w:t xml:space="preserve">.12.2027 au </w:t>
      </w:r>
      <w:r w:rsidR="00436412">
        <w:rPr>
          <w:rFonts w:ascii="Agency FB" w:hAnsi="Agency FB"/>
          <w:sz w:val="28"/>
          <w:szCs w:val="28"/>
        </w:rPr>
        <w:t>03.01.2028</w:t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>
        <w:rPr>
          <w:rFonts w:ascii="Agency FB" w:hAnsi="Agency FB"/>
          <w:sz w:val="28"/>
          <w:szCs w:val="28"/>
        </w:rPr>
        <w:tab/>
      </w:r>
      <w:r w:rsidR="00436412" w:rsidRPr="00490016">
        <w:rPr>
          <w:rFonts w:ascii="Agency FB" w:hAnsi="Agency FB"/>
          <w:b/>
          <w:bCs/>
          <w:sz w:val="28"/>
          <w:szCs w:val="28"/>
        </w:rPr>
        <w:t>850.00</w:t>
      </w:r>
      <w:r w:rsidR="00490016" w:rsidRPr="00490016">
        <w:rPr>
          <w:rFonts w:ascii="Agency FB" w:hAnsi="Agency FB"/>
          <w:b/>
          <w:bCs/>
          <w:sz w:val="28"/>
          <w:szCs w:val="28"/>
        </w:rPr>
        <w:t>€ TTC</w:t>
      </w:r>
    </w:p>
    <w:p w14:paraId="6B27C866" w14:textId="77777777" w:rsidR="00490016" w:rsidRDefault="00490016" w:rsidP="00FA6142">
      <w:pPr>
        <w:rPr>
          <w:rFonts w:ascii="Agency FB" w:hAnsi="Agency FB"/>
          <w:sz w:val="28"/>
          <w:szCs w:val="28"/>
        </w:rPr>
      </w:pPr>
    </w:p>
    <w:p w14:paraId="3DE76BA3" w14:textId="7DAB3DC4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 xml:space="preserve">Supplément petit déjeuner toute période </w:t>
      </w:r>
      <w:r>
        <w:rPr>
          <w:rFonts w:ascii="Agency FB" w:hAnsi="Agency FB"/>
          <w:sz w:val="28"/>
          <w:szCs w:val="28"/>
        </w:rPr>
        <w:t>par personne</w:t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</w:p>
    <w:p w14:paraId="7219108C" w14:textId="77777777" w:rsidR="00FA6142" w:rsidRPr="001669A1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15</w:t>
      </w:r>
      <w:r w:rsidRPr="001669A1">
        <w:rPr>
          <w:rFonts w:ascii="Agency FB" w:hAnsi="Agency FB"/>
          <w:b/>
          <w:bCs/>
          <w:sz w:val="28"/>
          <w:szCs w:val="28"/>
        </w:rPr>
        <w:t>,00€ TTC</w:t>
      </w:r>
    </w:p>
    <w:p w14:paraId="469CBDE0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>Supplément déjeuner ou Diner toute période par personne le repas</w:t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8629E5">
        <w:rPr>
          <w:rFonts w:ascii="Agency FB" w:hAnsi="Agency FB"/>
          <w:b/>
          <w:bCs/>
          <w:sz w:val="28"/>
          <w:szCs w:val="28"/>
        </w:rPr>
        <w:t>35,00€ TTC</w:t>
      </w:r>
    </w:p>
    <w:p w14:paraId="062D0D53" w14:textId="1FC23184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D02AAD">
        <w:rPr>
          <w:rFonts w:ascii="Agency FB" w:hAnsi="Agency FB"/>
          <w:sz w:val="28"/>
          <w:szCs w:val="28"/>
        </w:rPr>
        <w:t>Formule Repas Déjeuner + Diner toute période par personne</w:t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 w:rsidR="00D02AAD"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65,00€ TTC</w:t>
      </w:r>
    </w:p>
    <w:p w14:paraId="0964DF8E" w14:textId="77777777" w:rsidR="00FA6142" w:rsidRPr="000A4094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 xml:space="preserve">Supplément </w:t>
      </w:r>
      <w:r>
        <w:rPr>
          <w:rFonts w:ascii="Agency FB" w:hAnsi="Agency FB"/>
          <w:sz w:val="28"/>
          <w:szCs w:val="28"/>
        </w:rPr>
        <w:t>ménage fin de séjour</w:t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3</w:t>
      </w:r>
      <w:r w:rsidRPr="001669A1">
        <w:rPr>
          <w:rFonts w:ascii="Agency FB" w:hAnsi="Agency FB"/>
          <w:b/>
          <w:bCs/>
          <w:sz w:val="28"/>
          <w:szCs w:val="28"/>
        </w:rPr>
        <w:t>5,00€ TTC</w:t>
      </w:r>
    </w:p>
    <w:p w14:paraId="7DE0F91D" w14:textId="77777777" w:rsidR="00FA6142" w:rsidRPr="00DD3BDC" w:rsidRDefault="00FA6142" w:rsidP="00FA6142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Supplément Lit Bébé par séjour</w:t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8629E5">
        <w:rPr>
          <w:rFonts w:ascii="Agency FB" w:hAnsi="Agency FB"/>
          <w:b/>
          <w:bCs/>
          <w:sz w:val="28"/>
          <w:szCs w:val="28"/>
        </w:rPr>
        <w:t>10</w:t>
      </w:r>
      <w:r w:rsidRPr="001669A1">
        <w:rPr>
          <w:rFonts w:ascii="Agency FB" w:hAnsi="Agency FB"/>
          <w:b/>
          <w:bCs/>
          <w:sz w:val="28"/>
          <w:szCs w:val="28"/>
        </w:rPr>
        <w:t>.00€ TTC</w:t>
      </w:r>
    </w:p>
    <w:p w14:paraId="3AC1C605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>Supplément Chaise haute par séjour</w:t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ED210F">
        <w:rPr>
          <w:rFonts w:ascii="Agency FB" w:hAnsi="Agency FB"/>
          <w:b/>
          <w:bCs/>
          <w:sz w:val="28"/>
          <w:szCs w:val="28"/>
        </w:rPr>
        <w:t>5.00€ TTC</w:t>
      </w:r>
    </w:p>
    <w:p w14:paraId="36D68AA7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sz w:val="28"/>
          <w:szCs w:val="28"/>
        </w:rPr>
        <w:t>Location de vélo pour la durée du séjour par personne</w:t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>
        <w:rPr>
          <w:rFonts w:ascii="Agency FB" w:hAnsi="Agency FB"/>
          <w:sz w:val="28"/>
          <w:szCs w:val="28"/>
        </w:rPr>
        <w:tab/>
      </w:r>
      <w:r w:rsidRPr="008629E5">
        <w:rPr>
          <w:rFonts w:ascii="Agency FB" w:hAnsi="Agency FB"/>
          <w:b/>
          <w:bCs/>
          <w:sz w:val="28"/>
          <w:szCs w:val="28"/>
        </w:rPr>
        <w:t>30.00€ TTC</w:t>
      </w:r>
    </w:p>
    <w:p w14:paraId="5F920487" w14:textId="6B6F1695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D02AAD">
        <w:rPr>
          <w:rFonts w:ascii="Agency FB" w:hAnsi="Agency FB"/>
          <w:sz w:val="28"/>
          <w:szCs w:val="28"/>
        </w:rPr>
        <w:t>Navette Aéroport Bordeaux-Mérignac ou La Rochelle Laleu par personne par trajet</w:t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 w:rsidR="00D02AAD"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>50.00€ TTC</w:t>
      </w:r>
    </w:p>
    <w:p w14:paraId="7FC4A367" w14:textId="77777777" w:rsidR="00FA6142" w:rsidRDefault="00FA6142" w:rsidP="00FA6142">
      <w:pPr>
        <w:rPr>
          <w:rFonts w:ascii="Agency FB" w:hAnsi="Agency FB"/>
          <w:b/>
          <w:bCs/>
          <w:sz w:val="28"/>
          <w:szCs w:val="28"/>
        </w:rPr>
      </w:pPr>
      <w:r w:rsidRPr="00D02AAD">
        <w:rPr>
          <w:rFonts w:ascii="Agency FB" w:hAnsi="Agency FB"/>
          <w:sz w:val="28"/>
          <w:szCs w:val="28"/>
        </w:rPr>
        <w:t>Navette Gare de Jonzac, Saintes par personne par trajet</w:t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  <w:t>25.00€ TTC</w:t>
      </w:r>
    </w:p>
    <w:p w14:paraId="35BDA9FE" w14:textId="5C6D62AB" w:rsidR="00FA6142" w:rsidRDefault="00FA6142" w:rsidP="00FA6142">
      <w:pPr>
        <w:rPr>
          <w:rFonts w:ascii="Agency FB" w:hAnsi="Agency FB"/>
          <w:sz w:val="28"/>
          <w:szCs w:val="28"/>
        </w:rPr>
      </w:pPr>
      <w:r w:rsidRPr="00D02AAD">
        <w:rPr>
          <w:rFonts w:ascii="Agency FB" w:hAnsi="Agency FB"/>
          <w:sz w:val="28"/>
          <w:szCs w:val="28"/>
        </w:rPr>
        <w:t>Navette Gare de La Rochelle ou Bordeaux Saint Jean par personne par trajet</w:t>
      </w:r>
      <w:r w:rsidR="00D02AAD"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Agency FB" w:hAnsi="Agency FB"/>
          <w:b/>
          <w:bCs/>
          <w:sz w:val="28"/>
          <w:szCs w:val="28"/>
        </w:rPr>
        <w:tab/>
        <w:t>45.00€ TTC</w:t>
      </w:r>
    </w:p>
    <w:p w14:paraId="482F4D9D" w14:textId="77777777" w:rsidR="00FA6142" w:rsidRDefault="00FA6142" w:rsidP="00FA6142">
      <w:pPr>
        <w:rPr>
          <w:rFonts w:ascii="Agency FB" w:hAnsi="Agency FB"/>
          <w:sz w:val="28"/>
          <w:szCs w:val="28"/>
        </w:rPr>
      </w:pPr>
      <w:r w:rsidRPr="000A4094">
        <w:rPr>
          <w:rFonts w:ascii="Agency FB" w:hAnsi="Agency FB"/>
          <w:sz w:val="28"/>
          <w:szCs w:val="28"/>
        </w:rPr>
        <w:t>*Taxe de séjour haute-</w:t>
      </w:r>
      <w:proofErr w:type="spellStart"/>
      <w:r w:rsidRPr="000A4094">
        <w:rPr>
          <w:rFonts w:ascii="Agency FB" w:hAnsi="Agency FB"/>
          <w:sz w:val="28"/>
          <w:szCs w:val="28"/>
        </w:rPr>
        <w:t>saintonge</w:t>
      </w:r>
      <w:proofErr w:type="spellEnd"/>
      <w:r w:rsidRPr="000A4094">
        <w:rPr>
          <w:rFonts w:ascii="Agency FB" w:hAnsi="Agency FB"/>
          <w:sz w:val="28"/>
          <w:szCs w:val="28"/>
        </w:rPr>
        <w:t xml:space="preserve"> par personne majeure par </w:t>
      </w:r>
      <w:proofErr w:type="spellStart"/>
      <w:r w:rsidRPr="000A4094">
        <w:rPr>
          <w:rFonts w:ascii="Agency FB" w:hAnsi="Agency FB"/>
          <w:sz w:val="28"/>
          <w:szCs w:val="28"/>
        </w:rPr>
        <w:t>nuité</w:t>
      </w:r>
      <w:proofErr w:type="spellEnd"/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r w:rsidRPr="000A4094">
        <w:rPr>
          <w:rFonts w:ascii="Agency FB" w:hAnsi="Agency FB"/>
          <w:sz w:val="28"/>
          <w:szCs w:val="28"/>
        </w:rPr>
        <w:tab/>
      </w:r>
      <w:proofErr w:type="gramStart"/>
      <w:r w:rsidRPr="000A4094">
        <w:rPr>
          <w:rFonts w:ascii="Agency FB" w:hAnsi="Agency FB"/>
          <w:sz w:val="28"/>
          <w:szCs w:val="28"/>
        </w:rPr>
        <w:tab/>
        <w:t xml:space="preserve">  </w:t>
      </w:r>
      <w:r>
        <w:rPr>
          <w:rFonts w:ascii="Agency FB" w:hAnsi="Agency FB"/>
          <w:b/>
          <w:bCs/>
          <w:sz w:val="28"/>
          <w:szCs w:val="28"/>
        </w:rPr>
        <w:t>1</w:t>
      </w:r>
      <w:proofErr w:type="gramEnd"/>
      <w:r w:rsidRPr="001669A1">
        <w:rPr>
          <w:rFonts w:ascii="Agency FB" w:hAnsi="Agency FB"/>
          <w:b/>
          <w:bCs/>
          <w:sz w:val="28"/>
          <w:szCs w:val="28"/>
        </w:rPr>
        <w:t>,</w:t>
      </w:r>
      <w:r>
        <w:rPr>
          <w:rFonts w:ascii="Agency FB" w:hAnsi="Agency FB"/>
          <w:b/>
          <w:bCs/>
          <w:sz w:val="28"/>
          <w:szCs w:val="28"/>
        </w:rPr>
        <w:t>98</w:t>
      </w:r>
      <w:r w:rsidRPr="001669A1">
        <w:rPr>
          <w:rFonts w:ascii="Agency FB" w:hAnsi="Agency FB"/>
          <w:b/>
          <w:bCs/>
          <w:sz w:val="28"/>
          <w:szCs w:val="28"/>
        </w:rPr>
        <w:t>€ TTC</w:t>
      </w:r>
    </w:p>
    <w:p w14:paraId="59C15FCB" w14:textId="77777777" w:rsidR="00FA6142" w:rsidRDefault="00FA6142" w:rsidP="00FA6142">
      <w:pPr>
        <w:rPr>
          <w:rFonts w:ascii="Agency FB" w:hAnsi="Agency FB"/>
          <w:sz w:val="28"/>
          <w:szCs w:val="28"/>
        </w:rPr>
      </w:pPr>
      <w:r>
        <w:rPr>
          <w:rFonts w:ascii="Agency FB" w:hAnsi="Agency FB"/>
          <w:sz w:val="28"/>
          <w:szCs w:val="28"/>
        </w:rPr>
        <w:t>TVA intracommunautaire FR47101973816</w:t>
      </w:r>
    </w:p>
    <w:p w14:paraId="12598570" w14:textId="77777777" w:rsidR="00FA6142" w:rsidRDefault="00FA6142"/>
    <w:p w14:paraId="540A2181" w14:textId="77777777" w:rsidR="00D95812" w:rsidRDefault="00D95812"/>
    <w:p w14:paraId="555043C8" w14:textId="77777777" w:rsidR="00D95812" w:rsidRDefault="00D95812"/>
    <w:p w14:paraId="106F7223" w14:textId="77777777" w:rsidR="00D95812" w:rsidRDefault="00D95812"/>
    <w:p w14:paraId="59D60DF4" w14:textId="77777777" w:rsidR="00D95812" w:rsidRDefault="00D95812"/>
    <w:p w14:paraId="17C53CD9" w14:textId="77777777" w:rsidR="00D95812" w:rsidRDefault="00D95812"/>
    <w:p w14:paraId="3BCD3E92" w14:textId="77777777" w:rsidR="00D95812" w:rsidRDefault="00D95812"/>
    <w:p w14:paraId="5A42B5B2" w14:textId="77777777" w:rsidR="00D95812" w:rsidRDefault="00D95812"/>
    <w:p w14:paraId="007D84BC" w14:textId="77777777" w:rsidR="00D95812" w:rsidRDefault="00D95812"/>
    <w:p w14:paraId="15266D33" w14:textId="77777777" w:rsidR="00D95812" w:rsidRDefault="00D95812"/>
    <w:p w14:paraId="423F8F62" w14:textId="77777777" w:rsidR="00D95812" w:rsidRDefault="00D95812"/>
    <w:p w14:paraId="298D6824" w14:textId="43EFA718" w:rsidR="00D95812" w:rsidRDefault="00D360B8">
      <w:r>
        <w:lastRenderedPageBreak/>
        <w:t xml:space="preserve">TABLEAU TARIFAIRE RECAPITULATIF AVEC PERIODES ET OFFRES PROMOTIONNELLES SUR DES BASES DE TARIFS NETS </w:t>
      </w:r>
      <w:r w:rsidR="00EC507B">
        <w:t>HÔTE.</w:t>
      </w:r>
    </w:p>
    <w:p w14:paraId="3CC527EB" w14:textId="77777777" w:rsidR="00EC507B" w:rsidRDefault="00EC507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EC507B" w14:paraId="386673C5" w14:textId="77777777" w:rsidTr="00E14E22">
        <w:tc>
          <w:tcPr>
            <w:tcW w:w="3681" w:type="dxa"/>
          </w:tcPr>
          <w:p w14:paraId="0EF266A5" w14:textId="0F16FFE9" w:rsidR="00EC507B" w:rsidRDefault="00EC507B">
            <w:r>
              <w:t>PERIODE</w:t>
            </w:r>
          </w:p>
        </w:tc>
        <w:tc>
          <w:tcPr>
            <w:tcW w:w="1547" w:type="dxa"/>
          </w:tcPr>
          <w:p w14:paraId="04587820" w14:textId="5D37FDD1" w:rsidR="00EC507B" w:rsidRDefault="00EC507B">
            <w:r>
              <w:t>TARIF</w:t>
            </w:r>
          </w:p>
        </w:tc>
        <w:tc>
          <w:tcPr>
            <w:tcW w:w="2614" w:type="dxa"/>
          </w:tcPr>
          <w:p w14:paraId="51050F3C" w14:textId="1D13004F" w:rsidR="00EC507B" w:rsidRDefault="00AC692D">
            <w:r>
              <w:t>OFFRE</w:t>
            </w:r>
          </w:p>
        </w:tc>
        <w:tc>
          <w:tcPr>
            <w:tcW w:w="2614" w:type="dxa"/>
          </w:tcPr>
          <w:p w14:paraId="4A263FB2" w14:textId="706B5398" w:rsidR="00EC507B" w:rsidRDefault="00AC692D">
            <w:r>
              <w:t>PROMOTION</w:t>
            </w:r>
          </w:p>
        </w:tc>
      </w:tr>
      <w:tr w:rsidR="00EC507B" w14:paraId="7F110B7B" w14:textId="77777777" w:rsidTr="00E14E22">
        <w:tc>
          <w:tcPr>
            <w:tcW w:w="3681" w:type="dxa"/>
          </w:tcPr>
          <w:p w14:paraId="14EE5482" w14:textId="4AA56855" w:rsidR="00EC507B" w:rsidRDefault="00C2493D">
            <w:r w:rsidRPr="00CC46DD">
              <w:rPr>
                <w:highlight w:val="cyan"/>
              </w:rPr>
              <w:t xml:space="preserve">DU </w:t>
            </w:r>
            <w:r w:rsidR="00AC692D" w:rsidRPr="00CC46DD">
              <w:rPr>
                <w:highlight w:val="cyan"/>
              </w:rPr>
              <w:t>0</w:t>
            </w:r>
            <w:r w:rsidR="00E14E22" w:rsidRPr="00CC46DD">
              <w:rPr>
                <w:highlight w:val="cyan"/>
              </w:rPr>
              <w:t>1.11.2026 AU 18.12.2026</w:t>
            </w:r>
          </w:p>
          <w:p w14:paraId="04B30CB3" w14:textId="74FAC483" w:rsidR="00E14E22" w:rsidRPr="002C454B" w:rsidRDefault="00C2493D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 xml:space="preserve">DU </w:t>
            </w:r>
            <w:r w:rsidR="001C392A" w:rsidRPr="002C454B">
              <w:rPr>
                <w:highlight w:val="magenta"/>
              </w:rPr>
              <w:t>04.01.2027 AU 26.03.2027</w:t>
            </w:r>
          </w:p>
          <w:p w14:paraId="4D7419D1" w14:textId="6AE010EE" w:rsidR="003222FE" w:rsidRDefault="00C2493D">
            <w:r w:rsidRPr="002C454B">
              <w:rPr>
                <w:highlight w:val="magenta"/>
              </w:rPr>
              <w:t xml:space="preserve">DU </w:t>
            </w:r>
            <w:r w:rsidR="003222FE" w:rsidRPr="002C454B">
              <w:rPr>
                <w:highlight w:val="magenta"/>
              </w:rPr>
              <w:t>01.11.2027 AU 17.12.2027</w:t>
            </w:r>
          </w:p>
        </w:tc>
        <w:tc>
          <w:tcPr>
            <w:tcW w:w="1547" w:type="dxa"/>
          </w:tcPr>
          <w:p w14:paraId="7A0F4B2D" w14:textId="499116C3" w:rsidR="00EC507B" w:rsidRDefault="003222FE">
            <w:r>
              <w:t>135.00€</w:t>
            </w:r>
          </w:p>
        </w:tc>
        <w:tc>
          <w:tcPr>
            <w:tcW w:w="2614" w:type="dxa"/>
          </w:tcPr>
          <w:p w14:paraId="37C3FEE6" w14:textId="2F04F57A" w:rsidR="00EC507B" w:rsidRDefault="008F3D49">
            <w:r>
              <w:t>NON</w:t>
            </w:r>
          </w:p>
        </w:tc>
        <w:tc>
          <w:tcPr>
            <w:tcW w:w="2614" w:type="dxa"/>
          </w:tcPr>
          <w:p w14:paraId="751699A3" w14:textId="71D905A4" w:rsidR="00EC507B" w:rsidRDefault="008F3D49">
            <w:r>
              <w:t>NON</w:t>
            </w:r>
          </w:p>
        </w:tc>
      </w:tr>
      <w:tr w:rsidR="00EC507B" w14:paraId="093DB5F3" w14:textId="77777777" w:rsidTr="00E14E22">
        <w:tc>
          <w:tcPr>
            <w:tcW w:w="3681" w:type="dxa"/>
          </w:tcPr>
          <w:p w14:paraId="28FB2303" w14:textId="1417E3A6" w:rsidR="00EC507B" w:rsidRPr="00CC46DD" w:rsidRDefault="00B36988">
            <w:pPr>
              <w:rPr>
                <w:highlight w:val="cyan"/>
              </w:rPr>
            </w:pPr>
            <w:r w:rsidRPr="00CC46DD">
              <w:rPr>
                <w:highlight w:val="cyan"/>
              </w:rPr>
              <w:t xml:space="preserve">DU </w:t>
            </w:r>
            <w:r w:rsidR="008F3D49" w:rsidRPr="00CC46DD">
              <w:rPr>
                <w:highlight w:val="cyan"/>
              </w:rPr>
              <w:t xml:space="preserve">27.03.2026 AU 25.06.2026 </w:t>
            </w:r>
          </w:p>
          <w:p w14:paraId="4BF264E5" w14:textId="0A0B9830" w:rsidR="008F3D49" w:rsidRPr="00CC46DD" w:rsidRDefault="00B36988">
            <w:pPr>
              <w:rPr>
                <w:highlight w:val="cyan"/>
              </w:rPr>
            </w:pPr>
            <w:r w:rsidRPr="002C454B">
              <w:rPr>
                <w:highlight w:val="magenta"/>
              </w:rPr>
              <w:t xml:space="preserve">DU </w:t>
            </w:r>
            <w:r w:rsidR="00C2493D" w:rsidRPr="002C454B">
              <w:rPr>
                <w:highlight w:val="magenta"/>
              </w:rPr>
              <w:t>27.03.2027 AU 24.06.2027</w:t>
            </w:r>
          </w:p>
        </w:tc>
        <w:tc>
          <w:tcPr>
            <w:tcW w:w="1547" w:type="dxa"/>
          </w:tcPr>
          <w:p w14:paraId="2D157EBB" w14:textId="59512F0B" w:rsidR="00EC507B" w:rsidRDefault="00C2493D">
            <w:r>
              <w:t>150.00€</w:t>
            </w:r>
          </w:p>
        </w:tc>
        <w:tc>
          <w:tcPr>
            <w:tcW w:w="2614" w:type="dxa"/>
          </w:tcPr>
          <w:p w14:paraId="2CABA819" w14:textId="2028AB06" w:rsidR="00EC507B" w:rsidRDefault="00C2493D">
            <w:r>
              <w:t>NON</w:t>
            </w:r>
          </w:p>
        </w:tc>
        <w:tc>
          <w:tcPr>
            <w:tcW w:w="2614" w:type="dxa"/>
          </w:tcPr>
          <w:p w14:paraId="505C8A97" w14:textId="0CDC6A5D" w:rsidR="00EC507B" w:rsidRDefault="00C2493D">
            <w:r>
              <w:t>NON</w:t>
            </w:r>
          </w:p>
        </w:tc>
      </w:tr>
      <w:tr w:rsidR="00EC507B" w14:paraId="2C12D144" w14:textId="77777777" w:rsidTr="00E14E22">
        <w:tc>
          <w:tcPr>
            <w:tcW w:w="3681" w:type="dxa"/>
          </w:tcPr>
          <w:p w14:paraId="576666E5" w14:textId="77777777" w:rsidR="00EC507B" w:rsidRPr="00CC46DD" w:rsidRDefault="00B36988">
            <w:pPr>
              <w:rPr>
                <w:highlight w:val="cyan"/>
              </w:rPr>
            </w:pPr>
            <w:r w:rsidRPr="00CC46DD">
              <w:rPr>
                <w:highlight w:val="cyan"/>
              </w:rPr>
              <w:t xml:space="preserve">DU 26.06.2026 AU </w:t>
            </w:r>
            <w:r w:rsidR="00022E6F" w:rsidRPr="00CC46DD">
              <w:rPr>
                <w:highlight w:val="cyan"/>
              </w:rPr>
              <w:t>09.07.2026</w:t>
            </w:r>
          </w:p>
          <w:p w14:paraId="1D857EC7" w14:textId="77777777" w:rsidR="00022E6F" w:rsidRDefault="00022E6F">
            <w:r w:rsidRPr="00CC46DD">
              <w:rPr>
                <w:highlight w:val="cyan"/>
              </w:rPr>
              <w:t xml:space="preserve">DU </w:t>
            </w:r>
            <w:r w:rsidR="003E34F6" w:rsidRPr="00CC46DD">
              <w:rPr>
                <w:highlight w:val="cyan"/>
              </w:rPr>
              <w:t>29.08.2026 AU 03.10.2026</w:t>
            </w:r>
          </w:p>
          <w:p w14:paraId="073288E1" w14:textId="77777777" w:rsidR="003E34F6" w:rsidRPr="002C454B" w:rsidRDefault="003E34F6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 xml:space="preserve">DU 25.06.2027 AU </w:t>
            </w:r>
            <w:r w:rsidR="00475BF2" w:rsidRPr="002C454B">
              <w:rPr>
                <w:highlight w:val="magenta"/>
              </w:rPr>
              <w:t>08.07.2027</w:t>
            </w:r>
          </w:p>
          <w:p w14:paraId="1F79DEC1" w14:textId="20115348" w:rsidR="00475BF2" w:rsidRDefault="00475BF2">
            <w:r w:rsidRPr="002C454B">
              <w:rPr>
                <w:highlight w:val="magenta"/>
              </w:rPr>
              <w:t>DU 28.08.2027 AU 03.10.2027</w:t>
            </w:r>
          </w:p>
        </w:tc>
        <w:tc>
          <w:tcPr>
            <w:tcW w:w="1547" w:type="dxa"/>
          </w:tcPr>
          <w:p w14:paraId="216363CA" w14:textId="08D291D9" w:rsidR="00EC507B" w:rsidRDefault="00475BF2">
            <w:r>
              <w:t>165.00€</w:t>
            </w:r>
          </w:p>
        </w:tc>
        <w:tc>
          <w:tcPr>
            <w:tcW w:w="2614" w:type="dxa"/>
          </w:tcPr>
          <w:p w14:paraId="7CF7EF68" w14:textId="0A255A98" w:rsidR="00EC507B" w:rsidRDefault="00475BF2">
            <w:r>
              <w:t>NON</w:t>
            </w:r>
          </w:p>
        </w:tc>
        <w:tc>
          <w:tcPr>
            <w:tcW w:w="2614" w:type="dxa"/>
          </w:tcPr>
          <w:p w14:paraId="4EA85D5E" w14:textId="56012008" w:rsidR="00EC507B" w:rsidRDefault="00475BF2">
            <w:r>
              <w:t>NON</w:t>
            </w:r>
          </w:p>
        </w:tc>
      </w:tr>
      <w:tr w:rsidR="00EC507B" w14:paraId="04EDB0EB" w14:textId="77777777" w:rsidTr="00E14E22">
        <w:tc>
          <w:tcPr>
            <w:tcW w:w="3681" w:type="dxa"/>
          </w:tcPr>
          <w:p w14:paraId="4CFF29C7" w14:textId="77777777" w:rsidR="00EC507B" w:rsidRPr="002C454B" w:rsidRDefault="00B56D30">
            <w:pPr>
              <w:rPr>
                <w:highlight w:val="cyan"/>
              </w:rPr>
            </w:pPr>
            <w:r w:rsidRPr="002C454B">
              <w:rPr>
                <w:highlight w:val="cyan"/>
              </w:rPr>
              <w:t>DU 10.07.2026 AU 28.08.2026</w:t>
            </w:r>
          </w:p>
          <w:p w14:paraId="68F2E9AE" w14:textId="0036E456" w:rsidR="00B56D30" w:rsidRPr="002C454B" w:rsidRDefault="00B56D30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 xml:space="preserve">DU 09.07.2027 AU </w:t>
            </w:r>
            <w:r w:rsidR="00317D3E" w:rsidRPr="002C454B">
              <w:rPr>
                <w:highlight w:val="magenta"/>
              </w:rPr>
              <w:t>27.08.2027</w:t>
            </w:r>
          </w:p>
        </w:tc>
        <w:tc>
          <w:tcPr>
            <w:tcW w:w="1547" w:type="dxa"/>
          </w:tcPr>
          <w:p w14:paraId="49FB9918" w14:textId="4167D4DB" w:rsidR="00EC507B" w:rsidRDefault="00317D3E">
            <w:r>
              <w:t>180.00€</w:t>
            </w:r>
          </w:p>
        </w:tc>
        <w:tc>
          <w:tcPr>
            <w:tcW w:w="2614" w:type="dxa"/>
          </w:tcPr>
          <w:p w14:paraId="542D023D" w14:textId="774FB34C" w:rsidR="00EC507B" w:rsidRDefault="00317D3E">
            <w:r>
              <w:t>NON</w:t>
            </w:r>
          </w:p>
        </w:tc>
        <w:tc>
          <w:tcPr>
            <w:tcW w:w="2614" w:type="dxa"/>
          </w:tcPr>
          <w:p w14:paraId="5DBBB3CD" w14:textId="25B891E7" w:rsidR="00EC507B" w:rsidRDefault="00317D3E">
            <w:r>
              <w:t>NON</w:t>
            </w:r>
          </w:p>
        </w:tc>
      </w:tr>
      <w:tr w:rsidR="00EC507B" w14:paraId="041DF79A" w14:textId="77777777" w:rsidTr="00E14E22">
        <w:tc>
          <w:tcPr>
            <w:tcW w:w="3681" w:type="dxa"/>
          </w:tcPr>
          <w:p w14:paraId="18F4A331" w14:textId="77777777" w:rsidR="00EC507B" w:rsidRPr="002C454B" w:rsidRDefault="00317D3E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 xml:space="preserve">DU 19.12.2026 AU </w:t>
            </w:r>
            <w:r w:rsidR="00851DBC" w:rsidRPr="002C454B">
              <w:rPr>
                <w:highlight w:val="magenta"/>
              </w:rPr>
              <w:t xml:space="preserve">03.01.2027 </w:t>
            </w:r>
          </w:p>
          <w:p w14:paraId="2DA8DB00" w14:textId="16A49F90" w:rsidR="00851DBC" w:rsidRPr="002C454B" w:rsidRDefault="00851DBC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>DU 18.12.2027 AU 03.01.2028</w:t>
            </w:r>
          </w:p>
        </w:tc>
        <w:tc>
          <w:tcPr>
            <w:tcW w:w="1547" w:type="dxa"/>
          </w:tcPr>
          <w:p w14:paraId="41E6483F" w14:textId="47BF0FF3" w:rsidR="00EC507B" w:rsidRDefault="00851DBC">
            <w:r>
              <w:t>200.00€</w:t>
            </w:r>
          </w:p>
        </w:tc>
        <w:tc>
          <w:tcPr>
            <w:tcW w:w="2614" w:type="dxa"/>
          </w:tcPr>
          <w:p w14:paraId="3A6E6A09" w14:textId="535582BD" w:rsidR="00EC507B" w:rsidRDefault="00851DBC">
            <w:r>
              <w:t>NON</w:t>
            </w:r>
          </w:p>
        </w:tc>
        <w:tc>
          <w:tcPr>
            <w:tcW w:w="2614" w:type="dxa"/>
          </w:tcPr>
          <w:p w14:paraId="38E6AA3F" w14:textId="466F60E7" w:rsidR="00EC507B" w:rsidRDefault="00851DBC">
            <w:r>
              <w:t>NON</w:t>
            </w:r>
          </w:p>
        </w:tc>
      </w:tr>
      <w:tr w:rsidR="00EC507B" w14:paraId="5E4CA1A8" w14:textId="77777777" w:rsidTr="00E14E22">
        <w:tc>
          <w:tcPr>
            <w:tcW w:w="3681" w:type="dxa"/>
          </w:tcPr>
          <w:p w14:paraId="0CB071B7" w14:textId="64D3FA9D" w:rsidR="00EC507B" w:rsidRDefault="003D00DC">
            <w:r>
              <w:t>UNE NUIT TOUTE PERIODE</w:t>
            </w:r>
          </w:p>
        </w:tc>
        <w:tc>
          <w:tcPr>
            <w:tcW w:w="1547" w:type="dxa"/>
          </w:tcPr>
          <w:p w14:paraId="680737BE" w14:textId="140806B6" w:rsidR="00EC507B" w:rsidRDefault="00030D2C">
            <w:r>
              <w:t>250.00€</w:t>
            </w:r>
          </w:p>
        </w:tc>
        <w:tc>
          <w:tcPr>
            <w:tcW w:w="2614" w:type="dxa"/>
          </w:tcPr>
          <w:p w14:paraId="77F2720D" w14:textId="4E46B5EE" w:rsidR="00EC507B" w:rsidRDefault="00030D2C">
            <w:r>
              <w:t>ROMANTISME</w:t>
            </w:r>
          </w:p>
        </w:tc>
        <w:tc>
          <w:tcPr>
            <w:tcW w:w="2614" w:type="dxa"/>
          </w:tcPr>
          <w:p w14:paraId="2B0E4A7F" w14:textId="77777777" w:rsidR="00EC507B" w:rsidRDefault="00EC507B"/>
        </w:tc>
      </w:tr>
      <w:tr w:rsidR="00EC507B" w14:paraId="31514860" w14:textId="77777777" w:rsidTr="00E14E22">
        <w:tc>
          <w:tcPr>
            <w:tcW w:w="3681" w:type="dxa"/>
          </w:tcPr>
          <w:p w14:paraId="3CE29AB9" w14:textId="59E8FF1A" w:rsidR="00EC507B" w:rsidRDefault="003D00DC">
            <w:r>
              <w:t>2 NUITS TOUTE PERIODE</w:t>
            </w:r>
          </w:p>
        </w:tc>
        <w:tc>
          <w:tcPr>
            <w:tcW w:w="1547" w:type="dxa"/>
          </w:tcPr>
          <w:p w14:paraId="5C568C3D" w14:textId="4B23D164" w:rsidR="00EC507B" w:rsidRDefault="00030D2C">
            <w:r>
              <w:t>400.00€</w:t>
            </w:r>
          </w:p>
        </w:tc>
        <w:tc>
          <w:tcPr>
            <w:tcW w:w="2614" w:type="dxa"/>
          </w:tcPr>
          <w:p w14:paraId="7F4EE29D" w14:textId="77777777" w:rsidR="00EC507B" w:rsidRDefault="00EC507B"/>
        </w:tc>
        <w:tc>
          <w:tcPr>
            <w:tcW w:w="2614" w:type="dxa"/>
          </w:tcPr>
          <w:p w14:paraId="105894CD" w14:textId="0F80EB54" w:rsidR="00EC507B" w:rsidRDefault="00030D2C">
            <w:r>
              <w:t>ROMANTISME 2 NUITS</w:t>
            </w:r>
          </w:p>
        </w:tc>
      </w:tr>
      <w:tr w:rsidR="00EC507B" w14:paraId="2124C036" w14:textId="77777777" w:rsidTr="00E14E22">
        <w:tc>
          <w:tcPr>
            <w:tcW w:w="3681" w:type="dxa"/>
          </w:tcPr>
          <w:p w14:paraId="09125BA1" w14:textId="77777777" w:rsidR="00EC507B" w:rsidRDefault="00594269">
            <w:r w:rsidRPr="00CC46DD">
              <w:rPr>
                <w:highlight w:val="cyan"/>
              </w:rPr>
              <w:t>DU 28.09.2026 AU 18.12.2026</w:t>
            </w:r>
            <w:r>
              <w:t xml:space="preserve"> </w:t>
            </w:r>
          </w:p>
          <w:p w14:paraId="2E1BE3DA" w14:textId="77777777" w:rsidR="00594269" w:rsidRDefault="00A01CD1">
            <w:r w:rsidRPr="002C454B">
              <w:rPr>
                <w:highlight w:val="magenta"/>
              </w:rPr>
              <w:t>DU 04.01.2027 AU 25.06.2027</w:t>
            </w:r>
          </w:p>
          <w:p w14:paraId="165264CB" w14:textId="1F253ECD" w:rsidR="00A01CD1" w:rsidRDefault="00A01CD1">
            <w:r w:rsidRPr="002C454B">
              <w:rPr>
                <w:highlight w:val="magenta"/>
              </w:rPr>
              <w:t>DU 25.09.2027 AU 17.12.2027</w:t>
            </w:r>
          </w:p>
        </w:tc>
        <w:tc>
          <w:tcPr>
            <w:tcW w:w="1547" w:type="dxa"/>
          </w:tcPr>
          <w:p w14:paraId="71F17205" w14:textId="026E616F" w:rsidR="00EC507B" w:rsidRDefault="00594269">
            <w:r>
              <w:t>650.00€</w:t>
            </w:r>
          </w:p>
        </w:tc>
        <w:tc>
          <w:tcPr>
            <w:tcW w:w="2614" w:type="dxa"/>
          </w:tcPr>
          <w:p w14:paraId="56B02572" w14:textId="77777777" w:rsidR="00EC507B" w:rsidRDefault="00EC507B"/>
        </w:tc>
        <w:tc>
          <w:tcPr>
            <w:tcW w:w="2614" w:type="dxa"/>
          </w:tcPr>
          <w:p w14:paraId="3E997B87" w14:textId="090520EA" w:rsidR="00EC507B" w:rsidRDefault="003D00DC">
            <w:r>
              <w:t>7 NUITS MINIMUM</w:t>
            </w:r>
          </w:p>
        </w:tc>
      </w:tr>
      <w:tr w:rsidR="00EC507B" w14:paraId="364B56B0" w14:textId="77777777" w:rsidTr="00E14E22">
        <w:tc>
          <w:tcPr>
            <w:tcW w:w="3681" w:type="dxa"/>
          </w:tcPr>
          <w:p w14:paraId="5429AE7A" w14:textId="77777777" w:rsidR="00EC507B" w:rsidRPr="00CC46DD" w:rsidRDefault="00A01CD1">
            <w:pPr>
              <w:rPr>
                <w:highlight w:val="cyan"/>
              </w:rPr>
            </w:pPr>
            <w:r w:rsidRPr="00CC46DD">
              <w:rPr>
                <w:highlight w:val="cyan"/>
              </w:rPr>
              <w:t xml:space="preserve">DU 01.08.2026 AU </w:t>
            </w:r>
            <w:r w:rsidR="00731D91" w:rsidRPr="00CC46DD">
              <w:rPr>
                <w:highlight w:val="cyan"/>
              </w:rPr>
              <w:t>27.09.2026</w:t>
            </w:r>
          </w:p>
          <w:p w14:paraId="01687BA9" w14:textId="2FB7FF8A" w:rsidR="00731D91" w:rsidRPr="002C454B" w:rsidRDefault="00731D91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 xml:space="preserve">DU </w:t>
            </w:r>
            <w:r w:rsidR="00AE627D" w:rsidRPr="002C454B">
              <w:rPr>
                <w:highlight w:val="magenta"/>
              </w:rPr>
              <w:t>19.12.2026 AU 03.01.2027</w:t>
            </w:r>
          </w:p>
          <w:p w14:paraId="43277531" w14:textId="77777777" w:rsidR="00731D91" w:rsidRPr="002C454B" w:rsidRDefault="00731D91">
            <w:pPr>
              <w:rPr>
                <w:highlight w:val="magenta"/>
              </w:rPr>
            </w:pPr>
            <w:r w:rsidRPr="002C454B">
              <w:rPr>
                <w:highlight w:val="magenta"/>
              </w:rPr>
              <w:t>DU 26.06.2027 AU 2</w:t>
            </w:r>
            <w:r w:rsidR="00AE627D" w:rsidRPr="002C454B">
              <w:rPr>
                <w:highlight w:val="magenta"/>
              </w:rPr>
              <w:t>4</w:t>
            </w:r>
            <w:r w:rsidRPr="002C454B">
              <w:rPr>
                <w:highlight w:val="magenta"/>
              </w:rPr>
              <w:t>.09.2027</w:t>
            </w:r>
          </w:p>
          <w:p w14:paraId="19EEAD1D" w14:textId="4A2D9683" w:rsidR="00AE627D" w:rsidRPr="00CC46DD" w:rsidRDefault="00CC46DD">
            <w:pPr>
              <w:rPr>
                <w:highlight w:val="cyan"/>
              </w:rPr>
            </w:pPr>
            <w:r w:rsidRPr="002C454B">
              <w:rPr>
                <w:highlight w:val="magenta"/>
              </w:rPr>
              <w:t>DU 18.12.2027 AU 03.01.2028</w:t>
            </w:r>
          </w:p>
        </w:tc>
        <w:tc>
          <w:tcPr>
            <w:tcW w:w="1547" w:type="dxa"/>
          </w:tcPr>
          <w:p w14:paraId="7473EEAC" w14:textId="430C4FE0" w:rsidR="00EC507B" w:rsidRDefault="00594269">
            <w:r>
              <w:t>850.00€</w:t>
            </w:r>
          </w:p>
        </w:tc>
        <w:tc>
          <w:tcPr>
            <w:tcW w:w="2614" w:type="dxa"/>
          </w:tcPr>
          <w:p w14:paraId="1E984515" w14:textId="77777777" w:rsidR="00EC507B" w:rsidRDefault="00EC507B"/>
        </w:tc>
        <w:tc>
          <w:tcPr>
            <w:tcW w:w="2614" w:type="dxa"/>
          </w:tcPr>
          <w:p w14:paraId="529EEF33" w14:textId="0BA42FE2" w:rsidR="00EC507B" w:rsidRDefault="003D00DC">
            <w:r>
              <w:t>7 NUITS MINIMUM</w:t>
            </w:r>
          </w:p>
        </w:tc>
      </w:tr>
    </w:tbl>
    <w:p w14:paraId="7B90B652" w14:textId="77777777" w:rsidR="00EC507B" w:rsidRDefault="00EC507B"/>
    <w:sectPr w:rsidR="00EC507B" w:rsidSect="00FA6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42"/>
    <w:rsid w:val="00022E6F"/>
    <w:rsid w:val="00030D2C"/>
    <w:rsid w:val="0006296D"/>
    <w:rsid w:val="00186165"/>
    <w:rsid w:val="001C392A"/>
    <w:rsid w:val="00245C5C"/>
    <w:rsid w:val="002C454B"/>
    <w:rsid w:val="00317D3E"/>
    <w:rsid w:val="003222FE"/>
    <w:rsid w:val="003D00DC"/>
    <w:rsid w:val="003E34F6"/>
    <w:rsid w:val="00436412"/>
    <w:rsid w:val="00475BF2"/>
    <w:rsid w:val="00490016"/>
    <w:rsid w:val="00594269"/>
    <w:rsid w:val="005F400A"/>
    <w:rsid w:val="006A6E89"/>
    <w:rsid w:val="006C1C87"/>
    <w:rsid w:val="00731D91"/>
    <w:rsid w:val="00837E2E"/>
    <w:rsid w:val="00851DBC"/>
    <w:rsid w:val="00872BC0"/>
    <w:rsid w:val="008F3D49"/>
    <w:rsid w:val="00970EF7"/>
    <w:rsid w:val="00A01CD1"/>
    <w:rsid w:val="00A01D45"/>
    <w:rsid w:val="00AC692D"/>
    <w:rsid w:val="00AE627D"/>
    <w:rsid w:val="00B36988"/>
    <w:rsid w:val="00B56D30"/>
    <w:rsid w:val="00C2493D"/>
    <w:rsid w:val="00C5752F"/>
    <w:rsid w:val="00CC46DD"/>
    <w:rsid w:val="00D02AAD"/>
    <w:rsid w:val="00D360B8"/>
    <w:rsid w:val="00D95812"/>
    <w:rsid w:val="00E14E22"/>
    <w:rsid w:val="00EC507B"/>
    <w:rsid w:val="00FA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480"/>
  <w15:chartTrackingRefBased/>
  <w15:docId w15:val="{5FE63BD4-DF65-42E7-8C3C-9336EA35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42"/>
  </w:style>
  <w:style w:type="paragraph" w:styleId="Titre1">
    <w:name w:val="heading 1"/>
    <w:basedOn w:val="Normal"/>
    <w:next w:val="Normal"/>
    <w:link w:val="Titre1Car"/>
    <w:uiPriority w:val="9"/>
    <w:qFormat/>
    <w:rsid w:val="00FA6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6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6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6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6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6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6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6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6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6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6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6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6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6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6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6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6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6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6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6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6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6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6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6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61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6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6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6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614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C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602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SEGUIN</dc:creator>
  <cp:keywords/>
  <dc:description/>
  <cp:lastModifiedBy>Cédric SEGUIN</cp:lastModifiedBy>
  <cp:revision>39</cp:revision>
  <cp:lastPrinted>2026-07-22T15:52:00Z</cp:lastPrinted>
  <dcterms:created xsi:type="dcterms:W3CDTF">2026-07-22T15:35:00Z</dcterms:created>
  <dcterms:modified xsi:type="dcterms:W3CDTF">2026-07-22T16:09:00Z</dcterms:modified>
</cp:coreProperties>
</file>